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E1" w:rsidRPr="001316E1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53E4D">
        <w:rPr>
          <w:rFonts w:ascii="Arial" w:hAnsi="Arial" w:cs="Arial"/>
          <w:b/>
          <w:color w:val="244BAE"/>
          <w:sz w:val="60"/>
          <w:szCs w:val="60"/>
        </w:rPr>
        <w:t xml:space="preserve"> - </w:t>
      </w:r>
      <w:r w:rsidR="00D53E4D" w:rsidRPr="00D53E4D">
        <w:rPr>
          <w:rFonts w:ascii="Arial" w:hAnsi="Arial" w:cs="Arial"/>
          <w:b/>
          <w:caps/>
          <w:color w:val="404040" w:themeColor="text1" w:themeTint="BF"/>
          <w:sz w:val="44"/>
          <w:szCs w:val="44"/>
        </w:rPr>
        <w:t>Adventi Hétvégék</w:t>
      </w:r>
    </w:p>
    <w:p w:rsidR="00DD4376" w:rsidRPr="00870B65" w:rsidRDefault="00DD4376" w:rsidP="009A1BBF">
      <w:pPr>
        <w:pStyle w:val="lfej"/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:rsidR="001316E1" w:rsidRDefault="001316E1" w:rsidP="009A1BBF">
      <w:pPr>
        <w:pStyle w:val="lfej"/>
        <w:spacing w:line="360" w:lineRule="auto"/>
        <w:jc w:val="both"/>
        <w:rPr>
          <w:rFonts w:ascii="Arial" w:hAnsi="Arial" w:cs="Arial"/>
        </w:rPr>
      </w:pPr>
      <w:r w:rsidRPr="001316E1">
        <w:rPr>
          <w:rFonts w:ascii="Arial" w:hAnsi="Arial" w:cs="Arial"/>
        </w:rPr>
        <w:t xml:space="preserve">A Könyvtárpártoló Egyesület tisztelettel meghívja Önt és kedves Családját </w:t>
      </w:r>
      <w:r w:rsidR="009A1BBF">
        <w:rPr>
          <w:rFonts w:ascii="Arial" w:hAnsi="Arial" w:cs="Arial"/>
        </w:rPr>
        <w:t xml:space="preserve">a </w:t>
      </w:r>
      <w:r w:rsidR="009A1BBF" w:rsidRPr="009A1BBF">
        <w:rPr>
          <w:rFonts w:ascii="Arial" w:hAnsi="Arial" w:cs="Arial"/>
        </w:rPr>
        <w:t>TOP-7.1.1-16-H-ESZA-2021-02121</w:t>
      </w:r>
      <w:r w:rsidR="009A1BBF">
        <w:rPr>
          <w:rFonts w:ascii="Arial" w:hAnsi="Arial" w:cs="Arial"/>
          <w:sz w:val="24"/>
          <w:szCs w:val="24"/>
        </w:rPr>
        <w:t xml:space="preserve"> számú</w:t>
      </w:r>
      <w:r w:rsidRPr="001316E1">
        <w:rPr>
          <w:rFonts w:ascii="Arial" w:hAnsi="Arial" w:cs="Arial"/>
        </w:rPr>
        <w:t xml:space="preserve"> </w:t>
      </w:r>
      <w:r w:rsidRPr="001316E1">
        <w:rPr>
          <w:rFonts w:ascii="Arial" w:hAnsi="Arial" w:cs="Arial"/>
          <w:b/>
        </w:rPr>
        <w:t xml:space="preserve">Ízek, táncok, közösségek </w:t>
      </w:r>
      <w:r w:rsidRPr="001316E1">
        <w:rPr>
          <w:rFonts w:ascii="Arial" w:hAnsi="Arial" w:cs="Arial"/>
          <w:i/>
        </w:rPr>
        <w:t xml:space="preserve">– Újratöltve avagy a hagyományok újjáteremtése Tiszakécskén </w:t>
      </w:r>
      <w:r w:rsidRPr="001316E1">
        <w:rPr>
          <w:rFonts w:ascii="Arial" w:hAnsi="Arial" w:cs="Arial"/>
        </w:rPr>
        <w:t>című projekt keretében</w:t>
      </w:r>
      <w:r w:rsidRPr="001316E1">
        <w:rPr>
          <w:rFonts w:ascii="Arial" w:hAnsi="Arial" w:cs="Arial"/>
          <w:i/>
        </w:rPr>
        <w:t xml:space="preserve"> </w:t>
      </w:r>
      <w:r w:rsidR="00F94979">
        <w:rPr>
          <w:rFonts w:ascii="Arial" w:hAnsi="Arial" w:cs="Arial"/>
        </w:rPr>
        <w:t>a</w:t>
      </w:r>
      <w:r w:rsidR="00CD3FDA">
        <w:rPr>
          <w:rFonts w:ascii="Arial" w:hAnsi="Arial" w:cs="Arial"/>
        </w:rPr>
        <w:t>z Adventi Hétvégék</w:t>
      </w:r>
      <w:r w:rsidR="00F94979">
        <w:rPr>
          <w:rFonts w:ascii="Arial" w:hAnsi="Arial" w:cs="Arial"/>
        </w:rPr>
        <w:t xml:space="preserve"> rendezvény</w:t>
      </w:r>
      <w:r w:rsidR="009A1BBF">
        <w:rPr>
          <w:rFonts w:ascii="Arial" w:hAnsi="Arial" w:cs="Arial"/>
        </w:rPr>
        <w:t>é</w:t>
      </w:r>
      <w:r w:rsidRPr="001316E1">
        <w:rPr>
          <w:rFonts w:ascii="Arial" w:hAnsi="Arial" w:cs="Arial"/>
        </w:rPr>
        <w:t>re.</w:t>
      </w:r>
    </w:p>
    <w:p w:rsidR="009A1BBF" w:rsidRPr="001316E1" w:rsidRDefault="009A1BBF" w:rsidP="009A1BBF">
      <w:pPr>
        <w:pStyle w:val="lfej"/>
        <w:spacing w:line="360" w:lineRule="auto"/>
        <w:jc w:val="both"/>
        <w:rPr>
          <w:rFonts w:ascii="Arial" w:hAnsi="Arial" w:cs="Arial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17"/>
        <w:gridCol w:w="1418"/>
        <w:gridCol w:w="7317"/>
      </w:tblGrid>
      <w:tr w:rsidR="00E65121" w:rsidRPr="00447364" w:rsidTr="00447364">
        <w:tc>
          <w:tcPr>
            <w:tcW w:w="95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65121" w:rsidRPr="00447364" w:rsidRDefault="00F94979" w:rsidP="00CD3FDA">
            <w:pPr>
              <w:tabs>
                <w:tab w:val="left" w:pos="2235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2021. </w:t>
            </w:r>
            <w:r w:rsidR="00CD3FDA">
              <w:rPr>
                <w:rFonts w:ascii="Arial" w:hAnsi="Arial" w:cs="Arial"/>
                <w:color w:val="404040" w:themeColor="text1" w:themeTint="BF"/>
              </w:rPr>
              <w:t>november 27.</w:t>
            </w:r>
            <w:r w:rsidR="00D53E4D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CD3FDA" w:rsidP="009A1BB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18:15</w:t>
            </w:r>
            <w:r w:rsidR="00E65121" w:rsidRPr="00447364">
              <w:rPr>
                <w:rFonts w:ascii="Arial" w:hAnsi="Arial" w:cs="Arial"/>
                <w:color w:val="404040" w:themeColor="text1" w:themeTint="BF"/>
              </w:rPr>
              <w:t xml:space="preserve"> ó</w:t>
            </w:r>
            <w:r w:rsidR="009A1BBF">
              <w:rPr>
                <w:rFonts w:ascii="Arial" w:hAnsi="Arial" w:cs="Arial"/>
                <w:color w:val="404040" w:themeColor="text1" w:themeTint="BF"/>
              </w:rPr>
              <w:t>rától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E65121" w:rsidRPr="00447364" w:rsidRDefault="00CD3FDA" w:rsidP="009A1BB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Polgármesteri köszöntő, karácsonyi fények ünnepélyes felkapcsolása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CD3FDA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19</w:t>
            </w:r>
            <w:r w:rsidR="009A1BBF">
              <w:rPr>
                <w:rFonts w:ascii="Arial" w:hAnsi="Arial" w:cs="Arial"/>
                <w:color w:val="404040" w:themeColor="text1" w:themeTint="BF"/>
              </w:rPr>
              <w:t xml:space="preserve">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E65121" w:rsidRPr="009A1BBF" w:rsidRDefault="009728CE" w:rsidP="009A1BB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28CE">
              <w:rPr>
                <w:rFonts w:ascii="Arial" w:hAnsi="Arial" w:cs="Arial"/>
                <w:color w:val="404040" w:themeColor="text1" w:themeTint="BF"/>
              </w:rPr>
              <w:t>Móricz Zsigmond Általános Iskola és Gimnázium Alapfokú Művészeti Iskolája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növendékeinek műsora</w:t>
            </w:r>
          </w:p>
        </w:tc>
      </w:tr>
      <w:tr w:rsidR="009728CE" w:rsidRPr="00447364" w:rsidTr="00784767">
        <w:tc>
          <w:tcPr>
            <w:tcW w:w="95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728CE" w:rsidRPr="00447364" w:rsidRDefault="009728CE" w:rsidP="009728CE">
            <w:pPr>
              <w:tabs>
                <w:tab w:val="left" w:pos="2235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november 28.</w:t>
            </w:r>
            <w:r w:rsidR="00D53E4D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9728CE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</w:t>
            </w:r>
            <w:r w:rsidR="009A1BBF">
              <w:rPr>
                <w:rFonts w:ascii="Arial" w:hAnsi="Arial" w:cs="Arial"/>
                <w:color w:val="404040" w:themeColor="text1" w:themeTint="BF"/>
              </w:rPr>
              <w:t xml:space="preserve">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E65121" w:rsidRPr="00447364" w:rsidRDefault="009728CE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Hász Eszter előadása</w:t>
            </w:r>
          </w:p>
        </w:tc>
      </w:tr>
      <w:tr w:rsidR="009728CE" w:rsidRPr="00447364" w:rsidTr="00784767">
        <w:tc>
          <w:tcPr>
            <w:tcW w:w="95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728CE" w:rsidRPr="00447364" w:rsidRDefault="009728CE" w:rsidP="009728CE">
            <w:pPr>
              <w:tabs>
                <w:tab w:val="left" w:pos="2235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december 4.</w:t>
            </w:r>
            <w:r w:rsidR="00D53E4D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9728CE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19</w:t>
            </w:r>
            <w:r w:rsidR="009A1BBF">
              <w:rPr>
                <w:rFonts w:ascii="Arial" w:hAnsi="Arial" w:cs="Arial"/>
                <w:color w:val="404040" w:themeColor="text1" w:themeTint="BF"/>
              </w:rPr>
              <w:t xml:space="preserve">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9A1BBF" w:rsidRPr="009728CE" w:rsidRDefault="009728CE" w:rsidP="009728CE">
            <w:pPr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728CE">
              <w:rPr>
                <w:rFonts w:ascii="Arial" w:hAnsi="Arial" w:cs="Arial"/>
                <w:color w:val="404040" w:themeColor="text1" w:themeTint="BF"/>
              </w:rPr>
              <w:t>Hortenzia Citerazenekar műsora</w:t>
            </w:r>
          </w:p>
        </w:tc>
      </w:tr>
      <w:tr w:rsidR="009728CE" w:rsidRPr="00447364" w:rsidTr="00784767">
        <w:tc>
          <w:tcPr>
            <w:tcW w:w="95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728CE" w:rsidRPr="00447364" w:rsidRDefault="009728CE" w:rsidP="009728CE">
            <w:pPr>
              <w:tabs>
                <w:tab w:val="left" w:pos="2235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december 5.</w:t>
            </w:r>
            <w:r w:rsidR="00D53E4D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9728CE" w:rsidP="00447364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18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E65121" w:rsidRPr="00447364" w:rsidRDefault="009728CE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Hangácsi Márton műsora</w:t>
            </w:r>
          </w:p>
        </w:tc>
      </w:tr>
      <w:tr w:rsidR="009728CE" w:rsidRPr="00447364" w:rsidTr="00784767">
        <w:tc>
          <w:tcPr>
            <w:tcW w:w="95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728CE" w:rsidRPr="00447364" w:rsidRDefault="009728CE" w:rsidP="009728CE">
            <w:pPr>
              <w:tabs>
                <w:tab w:val="left" w:pos="2235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december 11.</w:t>
            </w:r>
            <w:r w:rsidR="00D53E4D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9A1BBF" w:rsidP="009728C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  <w:r w:rsidR="009728CE">
              <w:rPr>
                <w:rFonts w:ascii="Arial" w:hAnsi="Arial" w:cs="Arial"/>
                <w:color w:val="404040" w:themeColor="text1" w:themeTint="BF"/>
              </w:rPr>
              <w:t>6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E65121" w:rsidRPr="00447364" w:rsidRDefault="009728CE" w:rsidP="009728CE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Gulyás László vándormuzsikus interaktív előadása </w:t>
            </w:r>
          </w:p>
        </w:tc>
      </w:tr>
      <w:tr w:rsidR="00447364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447364" w:rsidRPr="00447364" w:rsidRDefault="00447364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47364" w:rsidRPr="00447364" w:rsidRDefault="009728CE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447364" w:rsidRPr="00447364" w:rsidRDefault="009728CE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MAYFLY zenekar koncertje</w:t>
            </w:r>
          </w:p>
        </w:tc>
      </w:tr>
      <w:tr w:rsidR="009728CE" w:rsidRPr="00447364" w:rsidTr="00784767">
        <w:tc>
          <w:tcPr>
            <w:tcW w:w="955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728CE" w:rsidRPr="00447364" w:rsidRDefault="009728CE" w:rsidP="009728CE">
            <w:pPr>
              <w:tabs>
                <w:tab w:val="left" w:pos="2235"/>
              </w:tabs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december 12.</w:t>
            </w:r>
            <w:r w:rsidR="00D53E4D">
              <w:rPr>
                <w:rFonts w:ascii="Arial" w:hAnsi="Arial" w:cs="Arial"/>
                <w:color w:val="404040" w:themeColor="text1" w:themeTint="BF"/>
              </w:rPr>
              <w:t xml:space="preserve"> Ókécskei Közösségi Ház udvara, Templom tér 6.</w:t>
            </w:r>
          </w:p>
        </w:tc>
      </w:tr>
      <w:tr w:rsidR="00E65121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E65121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E65121" w:rsidRPr="00447364" w:rsidRDefault="00D53E4D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18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E65121" w:rsidRPr="00447364" w:rsidRDefault="00D53E4D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Márkus Színház előadása</w:t>
            </w:r>
          </w:p>
        </w:tc>
      </w:tr>
      <w:tr w:rsidR="00D53E4D" w:rsidRPr="00447364" w:rsidTr="00784767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53E4D" w:rsidRPr="00447364" w:rsidRDefault="00D53E4D" w:rsidP="0078476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D53E4D" w:rsidRDefault="00D53E4D" w:rsidP="0078476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egész nap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53E4D" w:rsidRDefault="00D53E4D" w:rsidP="0078476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Adventi vásár</w:t>
            </w:r>
          </w:p>
        </w:tc>
      </w:tr>
      <w:tr w:rsidR="00D53E4D" w:rsidRPr="00447364" w:rsidTr="00784767">
        <w:tc>
          <w:tcPr>
            <w:tcW w:w="9552" w:type="dxa"/>
            <w:gridSpan w:val="3"/>
            <w:tcMar>
              <w:top w:w="57" w:type="dxa"/>
              <w:bottom w:w="57" w:type="dxa"/>
            </w:tcMar>
          </w:tcPr>
          <w:p w:rsidR="00D53E4D" w:rsidRPr="00447364" w:rsidRDefault="00870B65" w:rsidP="0078476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december 18.</w:t>
            </w:r>
            <w:r w:rsidR="00E62FF6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870B65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70B65" w:rsidRPr="00447364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870B65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18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870B65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Fabók Mancsi Bábszínháza</w:t>
            </w:r>
          </w:p>
        </w:tc>
      </w:tr>
      <w:tr w:rsidR="00D53E4D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D53E4D" w:rsidRPr="00447364" w:rsidRDefault="00D53E4D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D53E4D" w:rsidRDefault="00D53E4D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egész nap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D53E4D" w:rsidRDefault="00D53E4D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Adventi vásár</w:t>
            </w:r>
          </w:p>
        </w:tc>
      </w:tr>
      <w:tr w:rsidR="00870B65" w:rsidRPr="00447364" w:rsidTr="00784767">
        <w:tc>
          <w:tcPr>
            <w:tcW w:w="9552" w:type="dxa"/>
            <w:gridSpan w:val="3"/>
            <w:tcMar>
              <w:top w:w="57" w:type="dxa"/>
              <w:bottom w:w="57" w:type="dxa"/>
            </w:tcMar>
          </w:tcPr>
          <w:p w:rsidR="00870B65" w:rsidRPr="00447364" w:rsidRDefault="00870B65" w:rsidP="0078476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2021. december 19.</w:t>
            </w:r>
            <w:r w:rsidR="00E62FF6">
              <w:rPr>
                <w:rFonts w:ascii="Arial" w:hAnsi="Arial" w:cs="Arial"/>
                <w:color w:val="404040" w:themeColor="text1" w:themeTint="BF"/>
              </w:rPr>
              <w:t xml:space="preserve"> Szent Imre tér</w:t>
            </w:r>
          </w:p>
        </w:tc>
      </w:tr>
      <w:tr w:rsidR="00870B65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70B65" w:rsidRPr="00447364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870B65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870B65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Zafira Dance Team előadása</w:t>
            </w:r>
          </w:p>
        </w:tc>
      </w:tr>
      <w:tr w:rsidR="00870B65" w:rsidRPr="00447364" w:rsidTr="00447364">
        <w:tc>
          <w:tcPr>
            <w:tcW w:w="81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70B65" w:rsidRPr="00447364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870B65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16 óra</w:t>
            </w:r>
          </w:p>
        </w:tc>
        <w:tc>
          <w:tcPr>
            <w:tcW w:w="7317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870B65" w:rsidRDefault="00870B65" w:rsidP="00DD43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BB Budapest Harsonaegyüttes előadása</w:t>
            </w:r>
          </w:p>
        </w:tc>
      </w:tr>
    </w:tbl>
    <w:p w:rsidR="009A1BBF" w:rsidRDefault="009A1BBF" w:rsidP="00DD4376">
      <w:pPr>
        <w:jc w:val="both"/>
        <w:rPr>
          <w:rFonts w:ascii="Arial" w:hAnsi="Arial" w:cs="Arial"/>
          <w:color w:val="404040" w:themeColor="text1" w:themeTint="BF"/>
        </w:rPr>
      </w:pPr>
    </w:p>
    <w:p w:rsidR="001316E1" w:rsidRDefault="009A1BBF" w:rsidP="00DD4376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rendezvényen</w:t>
      </w:r>
      <w:r w:rsidR="001316E1" w:rsidRPr="00447364">
        <w:rPr>
          <w:rFonts w:ascii="Arial" w:hAnsi="Arial" w:cs="Arial"/>
          <w:color w:val="404040" w:themeColor="text1" w:themeTint="BF"/>
        </w:rPr>
        <w:t xml:space="preserve"> a részvétel ingyenes.</w:t>
      </w:r>
    </w:p>
    <w:p w:rsidR="009A1BBF" w:rsidRPr="00447364" w:rsidRDefault="009A1BBF" w:rsidP="00DD4376">
      <w:pPr>
        <w:jc w:val="both"/>
        <w:rPr>
          <w:rFonts w:ascii="Arial" w:hAnsi="Arial" w:cs="Arial"/>
          <w:color w:val="404040" w:themeColor="text1" w:themeTint="BF"/>
        </w:rPr>
      </w:pPr>
      <w:r w:rsidRPr="001316E1">
        <w:rPr>
          <w:rFonts w:ascii="Arial" w:hAnsi="Arial" w:cs="Arial"/>
        </w:rPr>
        <w:t xml:space="preserve">A rendezvény-sorozat a TOP-7.1.1-16-H-120-3 „Hagyományos, kulturális és közösségi rendezvények, rendezvény sorozatok szervezése” </w:t>
      </w:r>
      <w:r w:rsidRPr="00847685">
        <w:rPr>
          <w:rFonts w:ascii="Arial" w:hAnsi="Arial" w:cs="Arial"/>
        </w:rPr>
        <w:t>kódszámú és elnevezésű helyi felhívás keretén belül kerül megrendezésre.</w:t>
      </w:r>
    </w:p>
    <w:sectPr w:rsidR="009A1BBF" w:rsidRPr="00447364" w:rsidSect="00870B65">
      <w:headerReference w:type="default" r:id="rId8"/>
      <w:footerReference w:type="default" r:id="rId9"/>
      <w:pgSz w:w="11906" w:h="16838"/>
      <w:pgMar w:top="558" w:right="1247" w:bottom="1560" w:left="1247" w:header="57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CA" w:rsidRDefault="00B42ACA" w:rsidP="00FC0811">
      <w:pPr>
        <w:spacing w:after="0" w:line="240" w:lineRule="auto"/>
      </w:pPr>
      <w:r>
        <w:separator/>
      </w:r>
    </w:p>
  </w:endnote>
  <w:endnote w:type="continuationSeparator" w:id="0">
    <w:p w:rsidR="00B42ACA" w:rsidRDefault="00B42AC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CA" w:rsidRDefault="00B42ACA" w:rsidP="00FC0811">
      <w:pPr>
        <w:spacing w:after="0" w:line="240" w:lineRule="auto"/>
      </w:pPr>
      <w:r>
        <w:separator/>
      </w:r>
    </w:p>
  </w:footnote>
  <w:footnote w:type="continuationSeparator" w:id="0">
    <w:p w:rsidR="00B42ACA" w:rsidRDefault="00B42AC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353"/>
    <w:multiLevelType w:val="hybridMultilevel"/>
    <w:tmpl w:val="37CC1EDA"/>
    <w:lvl w:ilvl="0" w:tplc="EF66BF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F66BFC2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B5D43"/>
    <w:multiLevelType w:val="hybridMultilevel"/>
    <w:tmpl w:val="4F62EB4E"/>
    <w:lvl w:ilvl="0" w:tplc="040E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11879"/>
    <w:rsid w:val="00022083"/>
    <w:rsid w:val="00025585"/>
    <w:rsid w:val="0007480B"/>
    <w:rsid w:val="00081A6B"/>
    <w:rsid w:val="000D4334"/>
    <w:rsid w:val="001316E1"/>
    <w:rsid w:val="00174F2C"/>
    <w:rsid w:val="00254A5D"/>
    <w:rsid w:val="003C7633"/>
    <w:rsid w:val="003F6612"/>
    <w:rsid w:val="00447364"/>
    <w:rsid w:val="004B24E6"/>
    <w:rsid w:val="005942AA"/>
    <w:rsid w:val="00633C8C"/>
    <w:rsid w:val="00637F16"/>
    <w:rsid w:val="0068462D"/>
    <w:rsid w:val="00685FED"/>
    <w:rsid w:val="00686A58"/>
    <w:rsid w:val="00690FFB"/>
    <w:rsid w:val="0071199B"/>
    <w:rsid w:val="007F327B"/>
    <w:rsid w:val="007F588B"/>
    <w:rsid w:val="00822C64"/>
    <w:rsid w:val="00847685"/>
    <w:rsid w:val="00870B65"/>
    <w:rsid w:val="008D3CA8"/>
    <w:rsid w:val="009039F9"/>
    <w:rsid w:val="00912F86"/>
    <w:rsid w:val="00952A8C"/>
    <w:rsid w:val="00967DBF"/>
    <w:rsid w:val="009728CE"/>
    <w:rsid w:val="009A1BBF"/>
    <w:rsid w:val="009A447E"/>
    <w:rsid w:val="00AA35E5"/>
    <w:rsid w:val="00B30C47"/>
    <w:rsid w:val="00B35B1F"/>
    <w:rsid w:val="00B42ACA"/>
    <w:rsid w:val="00BC54AE"/>
    <w:rsid w:val="00BC6C2E"/>
    <w:rsid w:val="00BF5C52"/>
    <w:rsid w:val="00C1555B"/>
    <w:rsid w:val="00C370E7"/>
    <w:rsid w:val="00CD3FDA"/>
    <w:rsid w:val="00D53E4D"/>
    <w:rsid w:val="00DD4376"/>
    <w:rsid w:val="00E62FF6"/>
    <w:rsid w:val="00E65121"/>
    <w:rsid w:val="00E7619B"/>
    <w:rsid w:val="00F94979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0E7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E6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E6512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6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294-9E60-47DF-9C8A-032D99D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3</cp:revision>
  <cp:lastPrinted>2014-05-07T10:41:00Z</cp:lastPrinted>
  <dcterms:created xsi:type="dcterms:W3CDTF">2021-10-15T10:57:00Z</dcterms:created>
  <dcterms:modified xsi:type="dcterms:W3CDTF">2021-10-15T16:19:00Z</dcterms:modified>
</cp:coreProperties>
</file>