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20" w:rsidRDefault="00DD4376" w:rsidP="00560820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560820" w:rsidRPr="00560820">
        <w:rPr>
          <w:rFonts w:ascii="Arial" w:hAnsi="Arial" w:cs="Arial"/>
          <w:b/>
          <w:color w:val="404040" w:themeColor="text1" w:themeTint="BF"/>
          <w:sz w:val="20"/>
          <w:szCs w:val="20"/>
        </w:rPr>
        <w:t>MESEDÉLUTÁN a Városi Óvodák és Bölcsödében - 10 éves jubileumi rendezvény</w:t>
      </w:r>
    </w:p>
    <w:p w:rsidR="00560820" w:rsidRPr="00560820" w:rsidRDefault="00560820" w:rsidP="00560820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560820" w:rsidRDefault="00560820" w:rsidP="0056082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Tisztelettel meghívjuk a TOP CLLD Munkaszervezetét a 2022.04.04. napján megrendezésre kerülő</w:t>
      </w:r>
      <w:r w:rsidRPr="00560820">
        <w:t xml:space="preserve"> </w:t>
      </w:r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MESEDÉLUTÁN a Városi Óvodák és Bölcsödében - 10 éves jubileumi rendezvény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elnevezésű programunkra, ami a </w:t>
      </w:r>
      <w:proofErr w:type="gramStart"/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„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Hétszínvirág</w:t>
      </w:r>
      <w:proofErr w:type="spellEnd"/>
      <w:proofErr w:type="gramEnd"/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 xml:space="preserve"> napok” című, TOP-7.1.1-16-H-ESZA-2020-02090 azonosítószámú projekt</w:t>
      </w:r>
      <w:r>
        <w:rPr>
          <w:rFonts w:ascii="Arial" w:hAnsi="Arial" w:cs="Arial"/>
          <w:color w:val="404040" w:themeColor="text1" w:themeTint="BF"/>
          <w:sz w:val="20"/>
          <w:szCs w:val="20"/>
        </w:rPr>
        <w:t>ünk által/keretén belül</w:t>
      </w:r>
      <w:bookmarkStart w:id="0" w:name="_GoBack"/>
      <w:bookmarkEnd w:id="0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kerül megrendezésre.</w:t>
      </w:r>
    </w:p>
    <w:p w:rsidR="00560820" w:rsidRPr="00560820" w:rsidRDefault="00560820" w:rsidP="00560820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Időpont: 2022.04.04.</w:t>
      </w:r>
    </w:p>
    <w:p w:rsidR="00560820" w:rsidRPr="00560820" w:rsidRDefault="00560820" w:rsidP="00560820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Helyszín: 6060 Tiszakécske, Béke u. 147.</w:t>
      </w:r>
    </w:p>
    <w:p w:rsidR="00560820" w:rsidRPr="00560820" w:rsidRDefault="00560820" w:rsidP="00560820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  <w:u w:val="single"/>
        </w:rPr>
      </w:pPr>
      <w:r w:rsidRPr="00560820">
        <w:rPr>
          <w:rFonts w:ascii="Arial" w:hAnsi="Arial" w:cs="Arial"/>
          <w:b/>
          <w:color w:val="404040" w:themeColor="text1" w:themeTint="BF"/>
          <w:sz w:val="20"/>
          <w:szCs w:val="20"/>
          <w:u w:val="single"/>
        </w:rPr>
        <w:t>PROGRAM:</w:t>
      </w:r>
    </w:p>
    <w:p w:rsidR="00560820" w:rsidRPr="00560820" w:rsidRDefault="00560820" w:rsidP="0056082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13:00 - 13:30 Regisztráció</w:t>
      </w:r>
    </w:p>
    <w:p w:rsidR="00560820" w:rsidRPr="00560820" w:rsidRDefault="00560820" w:rsidP="0056082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13:30-13:45 Köszöntő</w:t>
      </w:r>
    </w:p>
    <w:p w:rsidR="00560820" w:rsidRPr="00560820" w:rsidRDefault="00560820" w:rsidP="0056082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13:45- 13:50 Programismertető</w:t>
      </w:r>
    </w:p>
    <w:p w:rsidR="00560820" w:rsidRPr="00560820" w:rsidRDefault="00560820" w:rsidP="0056082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13:50-14:00 Zeneiskola növendékeinek vendégszereplése</w:t>
      </w:r>
    </w:p>
    <w:p w:rsidR="00560820" w:rsidRPr="00560820" w:rsidRDefault="00560820" w:rsidP="0056082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14:00-14:20 "Napsugár" bábcsoport és a "Mesevilág"</w:t>
      </w:r>
    </w:p>
    <w:p w:rsidR="00560820" w:rsidRPr="00560820" w:rsidRDefault="00560820" w:rsidP="0056082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színjátszó</w:t>
      </w:r>
      <w:proofErr w:type="gramEnd"/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 xml:space="preserve"> csoport előadása</w:t>
      </w:r>
    </w:p>
    <w:p w:rsidR="00560820" w:rsidRPr="00560820" w:rsidRDefault="00560820" w:rsidP="0056082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14:20-16:00 Mesemondó gyermekek előadása</w:t>
      </w:r>
    </w:p>
    <w:p w:rsidR="00560820" w:rsidRPr="00560820" w:rsidRDefault="00560820" w:rsidP="0056082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16:00-16:10 Emléklapok és ajándékok átadása</w:t>
      </w:r>
    </w:p>
    <w:p w:rsidR="00560820" w:rsidRPr="00560820" w:rsidRDefault="00560820" w:rsidP="0056082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16:10-16:30 Szünet</w:t>
      </w:r>
    </w:p>
    <w:p w:rsidR="00560820" w:rsidRPr="00560820" w:rsidRDefault="00560820" w:rsidP="0056082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16:30-16:55 Jubileumi "Mesés"torták elfogyasztása</w:t>
      </w:r>
    </w:p>
    <w:p w:rsidR="00560820" w:rsidRPr="00560820" w:rsidRDefault="00560820" w:rsidP="0056082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16:55-17:00 Rendezvény zárása</w:t>
      </w:r>
    </w:p>
    <w:p w:rsidR="00967DBF" w:rsidRDefault="00560820" w:rsidP="0056082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A rendezvény ideje alatt megtekinthetőek az elmúlt 9 év "Mesemondó délután" meghívóiból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, plakátjaiból, emléklapjaiból </w:t>
      </w:r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 xml:space="preserve">és a gyermekek által készített "Kedvenc mesém" című meseillusztrációkból készült </w:t>
      </w:r>
      <w:proofErr w:type="gramStart"/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kiállítások</w:t>
      </w:r>
      <w:proofErr w:type="gramEnd"/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560820" w:rsidRDefault="00560820" w:rsidP="0056082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60820" w:rsidRDefault="00560820" w:rsidP="0056082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 xml:space="preserve">A rendezvény a TOP-7.1.1-16-H-120-3 kódszámú „Hagyományos, kulturális és közösségi rendezvények, rendezvény sorozatok szervezése” c. helyi felhívás keretén belül a </w:t>
      </w:r>
      <w:proofErr w:type="spellStart"/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>Hétszínvirág</w:t>
      </w:r>
      <w:proofErr w:type="spellEnd"/>
      <w:r w:rsidRPr="00560820">
        <w:rPr>
          <w:rFonts w:ascii="Arial" w:hAnsi="Arial" w:cs="Arial"/>
          <w:color w:val="404040" w:themeColor="text1" w:themeTint="BF"/>
          <w:sz w:val="20"/>
          <w:szCs w:val="20"/>
        </w:rPr>
        <w:t xml:space="preserve"> Tiszakécske Város Óvodáiért Alapítvány szervezésében valósul meg.</w:t>
      </w:r>
    </w:p>
    <w:sectPr w:rsidR="00560820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D2" w:rsidRDefault="006E2CD2" w:rsidP="00FC0811">
      <w:pPr>
        <w:spacing w:after="0" w:line="240" w:lineRule="auto"/>
      </w:pPr>
      <w:r>
        <w:separator/>
      </w:r>
    </w:p>
  </w:endnote>
  <w:endnote w:type="continuationSeparator" w:id="0">
    <w:p w:rsidR="006E2CD2" w:rsidRDefault="006E2CD2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D2" w:rsidRDefault="006E2CD2" w:rsidP="00FC0811">
      <w:pPr>
        <w:spacing w:after="0" w:line="240" w:lineRule="auto"/>
      </w:pPr>
      <w:r>
        <w:separator/>
      </w:r>
    </w:p>
  </w:footnote>
  <w:footnote w:type="continuationSeparator" w:id="0">
    <w:p w:rsidR="006E2CD2" w:rsidRDefault="006E2CD2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7480B"/>
    <w:rsid w:val="00081A6B"/>
    <w:rsid w:val="000D4334"/>
    <w:rsid w:val="00174F2C"/>
    <w:rsid w:val="00254A5D"/>
    <w:rsid w:val="003C7633"/>
    <w:rsid w:val="003F6612"/>
    <w:rsid w:val="00560820"/>
    <w:rsid w:val="005942AA"/>
    <w:rsid w:val="00633C8C"/>
    <w:rsid w:val="00685FED"/>
    <w:rsid w:val="00686A58"/>
    <w:rsid w:val="006E2CD2"/>
    <w:rsid w:val="0071199B"/>
    <w:rsid w:val="007F327B"/>
    <w:rsid w:val="009039F9"/>
    <w:rsid w:val="00952A8C"/>
    <w:rsid w:val="00967DBF"/>
    <w:rsid w:val="009A447E"/>
    <w:rsid w:val="00AA35E5"/>
    <w:rsid w:val="00B30C47"/>
    <w:rsid w:val="00BC6C2E"/>
    <w:rsid w:val="00BF5C52"/>
    <w:rsid w:val="00C1555B"/>
    <w:rsid w:val="00DD4376"/>
    <w:rsid w:val="00E7619B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958F90-6CCF-454D-B130-BEC013B8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FDFF-D1DA-43E7-BFB7-932677AD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Microsoft-fiók</cp:lastModifiedBy>
  <cp:revision>2</cp:revision>
  <cp:lastPrinted>2014-05-07T10:41:00Z</cp:lastPrinted>
  <dcterms:created xsi:type="dcterms:W3CDTF">2022-03-31T11:56:00Z</dcterms:created>
  <dcterms:modified xsi:type="dcterms:W3CDTF">2022-03-31T11:56:00Z</dcterms:modified>
</cp:coreProperties>
</file>